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E3" w:rsidRDefault="007F5327" w:rsidP="00987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92">
        <w:rPr>
          <w:rFonts w:ascii="Times New Roman" w:hAnsi="Times New Roman" w:cs="Times New Roman"/>
          <w:b/>
          <w:sz w:val="28"/>
          <w:szCs w:val="28"/>
        </w:rPr>
        <w:t>Перечень платных дополнительных образовательных услуг</w:t>
      </w:r>
      <w:r w:rsidR="00D06692" w:rsidRPr="00D066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AE2" w:rsidRDefault="00D06692" w:rsidP="00D06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92">
        <w:rPr>
          <w:rFonts w:ascii="Times New Roman" w:hAnsi="Times New Roman" w:cs="Times New Roman"/>
          <w:b/>
          <w:sz w:val="28"/>
          <w:szCs w:val="28"/>
        </w:rPr>
        <w:t>в ГБУ ДО РО «Ступени успеха»</w:t>
      </w:r>
      <w:r w:rsidR="007F5327" w:rsidRPr="00D066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4E3" w:rsidRPr="005141AF" w:rsidRDefault="009874E3" w:rsidP="009874E3">
      <w:pPr>
        <w:rPr>
          <w:rFonts w:ascii="Times New Roman" w:hAnsi="Times New Roman" w:cs="Times New Roman"/>
          <w:sz w:val="24"/>
          <w:szCs w:val="24"/>
        </w:rPr>
      </w:pPr>
      <w:r w:rsidRPr="00C964D4">
        <w:rPr>
          <w:rFonts w:ascii="Times New Roman" w:hAnsi="Times New Roman" w:cs="Times New Roman"/>
          <w:b/>
          <w:sz w:val="24"/>
          <w:szCs w:val="24"/>
        </w:rPr>
        <w:t xml:space="preserve">Форма организации образовательного процесса - </w:t>
      </w:r>
      <w:r w:rsidRPr="005141AF">
        <w:rPr>
          <w:rFonts w:ascii="Times New Roman" w:hAnsi="Times New Roman" w:cs="Times New Roman"/>
          <w:sz w:val="24"/>
          <w:szCs w:val="24"/>
        </w:rPr>
        <w:t>занятие (академический час)</w:t>
      </w:r>
      <w:r w:rsidR="00C964D4" w:rsidRPr="005141AF">
        <w:rPr>
          <w:rFonts w:ascii="Times New Roman" w:hAnsi="Times New Roman" w:cs="Times New Roman"/>
          <w:sz w:val="24"/>
          <w:szCs w:val="24"/>
        </w:rPr>
        <w:t xml:space="preserve"> продолжительностью 35-45 минут</w:t>
      </w:r>
      <w:r w:rsidR="005141AF" w:rsidRPr="005141AF">
        <w:rPr>
          <w:rFonts w:ascii="Times New Roman" w:hAnsi="Times New Roman" w:cs="Times New Roman"/>
          <w:sz w:val="24"/>
          <w:szCs w:val="24"/>
        </w:rPr>
        <w:t xml:space="preserve"> в зависимости от возраста обучающихся</w:t>
      </w:r>
      <w:r w:rsidR="00C964D4" w:rsidRPr="005141AF">
        <w:rPr>
          <w:rFonts w:ascii="Times New Roman" w:hAnsi="Times New Roman" w:cs="Times New Roman"/>
          <w:sz w:val="24"/>
          <w:szCs w:val="24"/>
        </w:rPr>
        <w:t>, перерыв между занятиями 10</w:t>
      </w:r>
      <w:r w:rsidR="001913E8">
        <w:rPr>
          <w:rFonts w:ascii="Times New Roman" w:hAnsi="Times New Roman" w:cs="Times New Roman"/>
          <w:sz w:val="24"/>
          <w:szCs w:val="24"/>
        </w:rPr>
        <w:t>-15</w:t>
      </w:r>
      <w:r w:rsidR="00C964D4" w:rsidRPr="005141AF">
        <w:rPr>
          <w:rFonts w:ascii="Times New Roman" w:hAnsi="Times New Roman" w:cs="Times New Roman"/>
          <w:sz w:val="24"/>
          <w:szCs w:val="24"/>
        </w:rPr>
        <w:t xml:space="preserve"> минут</w:t>
      </w:r>
      <w:r w:rsidRPr="005141AF">
        <w:rPr>
          <w:rFonts w:ascii="Times New Roman" w:hAnsi="Times New Roman" w:cs="Times New Roman"/>
          <w:sz w:val="24"/>
          <w:szCs w:val="24"/>
        </w:rPr>
        <w:t>.</w:t>
      </w:r>
    </w:p>
    <w:p w:rsidR="00C964D4" w:rsidRPr="005141AF" w:rsidRDefault="00C964D4" w:rsidP="009874E3">
      <w:pPr>
        <w:rPr>
          <w:rFonts w:ascii="Times New Roman" w:hAnsi="Times New Roman" w:cs="Times New Roman"/>
          <w:sz w:val="24"/>
          <w:szCs w:val="24"/>
        </w:rPr>
      </w:pPr>
      <w:r w:rsidRPr="00C964D4">
        <w:rPr>
          <w:rFonts w:ascii="Times New Roman" w:hAnsi="Times New Roman" w:cs="Times New Roman"/>
          <w:b/>
          <w:sz w:val="24"/>
          <w:szCs w:val="24"/>
        </w:rPr>
        <w:t xml:space="preserve">Форма организации </w:t>
      </w:r>
      <w:proofErr w:type="gramStart"/>
      <w:r w:rsidRPr="00C964D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964D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141AF">
        <w:rPr>
          <w:rFonts w:ascii="Times New Roman" w:hAnsi="Times New Roman" w:cs="Times New Roman"/>
          <w:sz w:val="24"/>
          <w:szCs w:val="24"/>
        </w:rPr>
        <w:t xml:space="preserve">групповая. Количество обучающихся в группе </w:t>
      </w:r>
      <w:r w:rsidR="002B5472">
        <w:rPr>
          <w:rFonts w:ascii="Times New Roman" w:hAnsi="Times New Roman" w:cs="Times New Roman"/>
          <w:sz w:val="24"/>
          <w:szCs w:val="24"/>
        </w:rPr>
        <w:t>до</w:t>
      </w:r>
      <w:bookmarkStart w:id="0" w:name="_GoBack"/>
      <w:bookmarkEnd w:id="0"/>
      <w:r w:rsidRPr="005141AF">
        <w:rPr>
          <w:rFonts w:ascii="Times New Roman" w:hAnsi="Times New Roman" w:cs="Times New Roman"/>
          <w:sz w:val="24"/>
          <w:szCs w:val="24"/>
        </w:rPr>
        <w:t xml:space="preserve"> 8</w:t>
      </w:r>
      <w:r w:rsidR="00A83E89">
        <w:rPr>
          <w:rFonts w:ascii="Times New Roman" w:hAnsi="Times New Roman" w:cs="Times New Roman"/>
          <w:sz w:val="24"/>
          <w:szCs w:val="24"/>
        </w:rPr>
        <w:t xml:space="preserve">-10 </w:t>
      </w:r>
      <w:r w:rsidRPr="005141AF">
        <w:rPr>
          <w:rFonts w:ascii="Times New Roman" w:hAnsi="Times New Roman" w:cs="Times New Roman"/>
          <w:sz w:val="24"/>
          <w:szCs w:val="24"/>
        </w:rPr>
        <w:t>человек.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560"/>
        <w:gridCol w:w="1134"/>
        <w:gridCol w:w="1701"/>
        <w:gridCol w:w="1559"/>
        <w:gridCol w:w="1276"/>
        <w:gridCol w:w="1417"/>
      </w:tblGrid>
      <w:tr w:rsidR="00C964D4" w:rsidRPr="005F1433" w:rsidTr="0033307B">
        <w:tc>
          <w:tcPr>
            <w:tcW w:w="425" w:type="dxa"/>
          </w:tcPr>
          <w:p w:rsidR="00C964D4" w:rsidRPr="005F1433" w:rsidRDefault="00C964D4" w:rsidP="00CC7E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</w:tcPr>
          <w:p w:rsidR="00A47903" w:rsidRPr="005F1433" w:rsidRDefault="00C964D4" w:rsidP="00A47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E546A6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дополнительной общеразвивающей программы</w:t>
            </w:r>
          </w:p>
        </w:tc>
        <w:tc>
          <w:tcPr>
            <w:tcW w:w="1560" w:type="dxa"/>
          </w:tcPr>
          <w:p w:rsidR="00C964D4" w:rsidRDefault="00C964D4" w:rsidP="00C16AE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Направление</w:t>
            </w:r>
          </w:p>
          <w:p w:rsidR="00C964D4" w:rsidRDefault="00C964D4" w:rsidP="00C16A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33">
              <w:rPr>
                <w:rFonts w:ascii="Times New Roman" w:hAnsi="Times New Roman"/>
                <w:b/>
                <w:sz w:val="20"/>
                <w:szCs w:val="20"/>
              </w:rPr>
              <w:t>Направленность, вид, уровень (с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тартовый, базовый, продвинутый)</w:t>
            </w:r>
          </w:p>
        </w:tc>
        <w:tc>
          <w:tcPr>
            <w:tcW w:w="1134" w:type="dxa"/>
          </w:tcPr>
          <w:p w:rsidR="00C964D4" w:rsidRDefault="00C964D4" w:rsidP="00C16A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  <w:p w:rsidR="00C964D4" w:rsidRPr="005F1433" w:rsidRDefault="00C964D4" w:rsidP="00C96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964D4" w:rsidRPr="005F1433" w:rsidRDefault="00C964D4" w:rsidP="00987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41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(занятий) </w:t>
            </w: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  <w:r w:rsidR="00175A85">
              <w:rPr>
                <w:rFonts w:ascii="Times New Roman" w:hAnsi="Times New Roman" w:cs="Times New Roman"/>
                <w:b/>
                <w:sz w:val="20"/>
                <w:szCs w:val="20"/>
              </w:rPr>
              <w:t>, режим занятий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:rsidR="00C964D4" w:rsidRPr="0067199D" w:rsidRDefault="00C964D4" w:rsidP="00987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99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Срок освоения программы - общее количество часо</w:t>
            </w:r>
            <w:r w:rsidRPr="0067199D">
              <w:rPr>
                <w:rFonts w:eastAsia="Arial Unicode MS"/>
                <w:i/>
                <w:color w:val="000000"/>
                <w:sz w:val="20"/>
                <w:szCs w:val="20"/>
              </w:rPr>
              <w:t>в</w:t>
            </w:r>
            <w:r w:rsidR="005141AF">
              <w:rPr>
                <w:rFonts w:eastAsia="Arial Unicode MS"/>
                <w:i/>
                <w:color w:val="000000"/>
                <w:sz w:val="20"/>
                <w:szCs w:val="20"/>
              </w:rPr>
              <w:t xml:space="preserve"> </w:t>
            </w:r>
            <w:r w:rsidR="005141AF">
              <w:rPr>
                <w:rFonts w:ascii="Times New Roman" w:hAnsi="Times New Roman" w:cs="Times New Roman"/>
                <w:b/>
                <w:sz w:val="20"/>
                <w:szCs w:val="20"/>
              </w:rPr>
              <w:t>(занятий)</w:t>
            </w:r>
          </w:p>
        </w:tc>
        <w:tc>
          <w:tcPr>
            <w:tcW w:w="1276" w:type="dxa"/>
          </w:tcPr>
          <w:p w:rsidR="00C964D4" w:rsidRDefault="00C964D4" w:rsidP="00C96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33">
              <w:rPr>
                <w:rFonts w:ascii="Times New Roman" w:hAnsi="Times New Roman"/>
                <w:b/>
                <w:sz w:val="20"/>
                <w:szCs w:val="20"/>
              </w:rPr>
              <w:t xml:space="preserve">Стоимость 1 </w:t>
            </w:r>
            <w:r w:rsidR="005141AF">
              <w:rPr>
                <w:rFonts w:ascii="Times New Roman" w:hAnsi="Times New Roman"/>
                <w:b/>
                <w:sz w:val="20"/>
                <w:szCs w:val="20"/>
              </w:rPr>
              <w:t>часа (</w:t>
            </w:r>
            <w:r w:rsidRPr="005F1433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="005141AF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5F1433">
              <w:rPr>
                <w:rFonts w:ascii="Times New Roman" w:hAnsi="Times New Roman"/>
                <w:b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Pr="005F1433">
              <w:rPr>
                <w:rFonts w:ascii="Times New Roman" w:hAnsi="Times New Roman"/>
                <w:b/>
                <w:sz w:val="20"/>
                <w:szCs w:val="20"/>
              </w:rPr>
              <w:t>обучающегося</w:t>
            </w: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964D4" w:rsidRPr="005F1433" w:rsidRDefault="00C964D4" w:rsidP="00C964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>(в рублях)</w:t>
            </w:r>
          </w:p>
        </w:tc>
        <w:tc>
          <w:tcPr>
            <w:tcW w:w="1417" w:type="dxa"/>
          </w:tcPr>
          <w:p w:rsidR="00C964D4" w:rsidRDefault="00C964D4" w:rsidP="00AB7E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>Средне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>месячная</w:t>
            </w:r>
            <w:proofErr w:type="gramEnd"/>
            <w:r w:rsidRPr="005F1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стоимость (в рублях)</w:t>
            </w:r>
          </w:p>
          <w:p w:rsidR="00E546A6" w:rsidRPr="005F1433" w:rsidRDefault="00141FF0" w:rsidP="00141F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Общая с</w:t>
            </w:r>
            <w:r w:rsidR="00E546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тоимость </w:t>
            </w:r>
            <w:proofErr w:type="gramStart"/>
            <w:r w:rsidR="00E546A6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964D4" w:rsidRPr="0033307B" w:rsidTr="0033307B">
        <w:tc>
          <w:tcPr>
            <w:tcW w:w="42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307B">
              <w:rPr>
                <w:rFonts w:ascii="Times New Roman" w:hAnsi="Times New Roman" w:cs="Times New Roman"/>
              </w:rPr>
              <w:t>Предшкольная</w:t>
            </w:r>
            <w:proofErr w:type="spellEnd"/>
            <w:r w:rsidRPr="0033307B">
              <w:rPr>
                <w:rFonts w:ascii="Times New Roman" w:hAnsi="Times New Roman" w:cs="Times New Roman"/>
              </w:rPr>
              <w:t xml:space="preserve"> пора. Экспресс подготовка</w:t>
            </w:r>
          </w:p>
          <w:p w:rsidR="00A47903" w:rsidRPr="0033307B" w:rsidRDefault="00A47903" w:rsidP="00CC7E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964D4" w:rsidRPr="0033307B" w:rsidRDefault="005141AF" w:rsidP="00C16AEF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Наука С</w:t>
            </w:r>
            <w:r w:rsidR="00C964D4" w:rsidRPr="0033307B">
              <w:rPr>
                <w:rFonts w:ascii="Times New Roman" w:hAnsi="Times New Roman" w:cs="Times New Roman"/>
              </w:rPr>
              <w:t>оциально-гуманитарная</w:t>
            </w:r>
          </w:p>
        </w:tc>
        <w:tc>
          <w:tcPr>
            <w:tcW w:w="1134" w:type="dxa"/>
          </w:tcPr>
          <w:p w:rsidR="00C964D4" w:rsidRPr="0033307B" w:rsidRDefault="00C964D4" w:rsidP="00C16AEF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Очная</w:t>
            </w:r>
          </w:p>
          <w:p w:rsidR="00C964D4" w:rsidRPr="0033307B" w:rsidRDefault="00C964D4" w:rsidP="00C16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7E99" w:rsidRPr="0033307B" w:rsidRDefault="00C964D4" w:rsidP="0078026B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 xml:space="preserve">9 </w:t>
            </w:r>
            <w:r w:rsidR="00237E99" w:rsidRPr="0033307B">
              <w:rPr>
                <w:rFonts w:ascii="Times New Roman" w:hAnsi="Times New Roman" w:cs="Times New Roman"/>
              </w:rPr>
              <w:t>ч.</w:t>
            </w:r>
          </w:p>
          <w:p w:rsidR="00C964D4" w:rsidRPr="0033307B" w:rsidRDefault="00C964D4" w:rsidP="0078026B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(3 раза в неделю по 3 часа)</w:t>
            </w:r>
          </w:p>
        </w:tc>
        <w:tc>
          <w:tcPr>
            <w:tcW w:w="1559" w:type="dxa"/>
          </w:tcPr>
          <w:p w:rsidR="00C964D4" w:rsidRPr="0033307B" w:rsidRDefault="00C964D4" w:rsidP="0078026B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6" w:type="dxa"/>
          </w:tcPr>
          <w:p w:rsidR="00C964D4" w:rsidRPr="0033307B" w:rsidRDefault="00C964D4" w:rsidP="00C964D4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490</w:t>
            </w:r>
            <w:r w:rsidR="005141AF" w:rsidRPr="0033307B">
              <w:rPr>
                <w:rFonts w:ascii="Times New Roman" w:hAnsi="Times New Roman" w:cs="Times New Roman"/>
              </w:rPr>
              <w:t>,00 руб.</w:t>
            </w:r>
            <w:r w:rsidRPr="003330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17640,00 руб.</w:t>
            </w:r>
          </w:p>
          <w:p w:rsidR="00E546A6" w:rsidRPr="0033307B" w:rsidRDefault="00141FF0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35280,00</w:t>
            </w:r>
          </w:p>
        </w:tc>
      </w:tr>
      <w:tr w:rsidR="00C964D4" w:rsidRPr="0033307B" w:rsidTr="0033307B">
        <w:tc>
          <w:tcPr>
            <w:tcW w:w="42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Каллиграфия от «А» до «Я»</w:t>
            </w:r>
          </w:p>
        </w:tc>
        <w:tc>
          <w:tcPr>
            <w:tcW w:w="1560" w:type="dxa"/>
          </w:tcPr>
          <w:p w:rsidR="00C964D4" w:rsidRPr="0033307B" w:rsidRDefault="005141AF" w:rsidP="0067199D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Наука С</w:t>
            </w:r>
            <w:r w:rsidR="00C964D4" w:rsidRPr="0033307B">
              <w:rPr>
                <w:rFonts w:ascii="Times New Roman" w:hAnsi="Times New Roman" w:cs="Times New Roman"/>
              </w:rPr>
              <w:t>оциально-гуманитарная</w:t>
            </w:r>
          </w:p>
        </w:tc>
        <w:tc>
          <w:tcPr>
            <w:tcW w:w="1134" w:type="dxa"/>
          </w:tcPr>
          <w:p w:rsidR="00C964D4" w:rsidRPr="0033307B" w:rsidRDefault="00C964D4" w:rsidP="0067199D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Очная</w:t>
            </w:r>
          </w:p>
          <w:p w:rsidR="00C964D4" w:rsidRPr="0033307B" w:rsidRDefault="00C964D4" w:rsidP="00C16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7E99" w:rsidRPr="0033307B" w:rsidRDefault="00C964D4" w:rsidP="00C964D4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6</w:t>
            </w:r>
            <w:r w:rsidR="00237E99" w:rsidRPr="0033307B">
              <w:rPr>
                <w:rFonts w:ascii="Times New Roman" w:hAnsi="Times New Roman" w:cs="Times New Roman"/>
              </w:rPr>
              <w:t xml:space="preserve"> ч.</w:t>
            </w:r>
          </w:p>
          <w:p w:rsidR="00C964D4" w:rsidRPr="0033307B" w:rsidRDefault="00C964D4" w:rsidP="00C964D4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(3 раза в неделю по 2 часа)</w:t>
            </w:r>
          </w:p>
        </w:tc>
        <w:tc>
          <w:tcPr>
            <w:tcW w:w="1559" w:type="dxa"/>
          </w:tcPr>
          <w:p w:rsidR="00C964D4" w:rsidRPr="0033307B" w:rsidRDefault="00C964D4" w:rsidP="0078026B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</w:tcPr>
          <w:p w:rsidR="00C964D4" w:rsidRPr="0033307B" w:rsidRDefault="00C964D4" w:rsidP="00C964D4">
            <w:r w:rsidRPr="0033307B">
              <w:rPr>
                <w:rFonts w:ascii="Times New Roman" w:hAnsi="Times New Roman" w:cs="Times New Roman"/>
              </w:rPr>
              <w:t>490</w:t>
            </w:r>
            <w:r w:rsidR="005141AF" w:rsidRPr="0033307B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1417" w:type="dxa"/>
          </w:tcPr>
          <w:p w:rsidR="00C964D4" w:rsidRPr="0033307B" w:rsidRDefault="00C964D4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11760,00 руб.</w:t>
            </w:r>
          </w:p>
          <w:p w:rsidR="00141FF0" w:rsidRPr="0033307B" w:rsidRDefault="00141FF0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47040,00 руб.</w:t>
            </w:r>
          </w:p>
        </w:tc>
      </w:tr>
      <w:tr w:rsidR="00C964D4" w:rsidRPr="0033307B" w:rsidTr="0033307B">
        <w:tc>
          <w:tcPr>
            <w:tcW w:w="42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Английский язык с «0»</w:t>
            </w:r>
          </w:p>
        </w:tc>
        <w:tc>
          <w:tcPr>
            <w:tcW w:w="1560" w:type="dxa"/>
          </w:tcPr>
          <w:p w:rsidR="00C964D4" w:rsidRPr="0033307B" w:rsidRDefault="005141AF" w:rsidP="0067199D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Наука С</w:t>
            </w:r>
            <w:r w:rsidR="00C964D4" w:rsidRPr="0033307B">
              <w:rPr>
                <w:rFonts w:ascii="Times New Roman" w:hAnsi="Times New Roman" w:cs="Times New Roman"/>
              </w:rPr>
              <w:t>оциально-гуманитарная</w:t>
            </w:r>
          </w:p>
        </w:tc>
        <w:tc>
          <w:tcPr>
            <w:tcW w:w="1134" w:type="dxa"/>
          </w:tcPr>
          <w:p w:rsidR="00C964D4" w:rsidRPr="0033307B" w:rsidRDefault="00C964D4" w:rsidP="0067199D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Очная</w:t>
            </w:r>
          </w:p>
          <w:p w:rsidR="00C964D4" w:rsidRPr="0033307B" w:rsidRDefault="00C964D4" w:rsidP="00C16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7E99" w:rsidRPr="0033307B" w:rsidRDefault="00C964D4" w:rsidP="00C964D4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</w:t>
            </w:r>
            <w:r w:rsidR="00237E99" w:rsidRPr="0033307B">
              <w:rPr>
                <w:rFonts w:ascii="Times New Roman" w:hAnsi="Times New Roman" w:cs="Times New Roman"/>
              </w:rPr>
              <w:t xml:space="preserve"> ч.</w:t>
            </w:r>
          </w:p>
          <w:p w:rsidR="00C964D4" w:rsidRPr="0033307B" w:rsidRDefault="00C964D4" w:rsidP="00C964D4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(2 раза в неделю по 2 часа)</w:t>
            </w:r>
          </w:p>
        </w:tc>
        <w:tc>
          <w:tcPr>
            <w:tcW w:w="1559" w:type="dxa"/>
          </w:tcPr>
          <w:p w:rsidR="00C964D4" w:rsidRPr="0033307B" w:rsidRDefault="00C964D4" w:rsidP="0078026B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</w:tcPr>
          <w:p w:rsidR="00C964D4" w:rsidRPr="0033307B" w:rsidRDefault="00C964D4" w:rsidP="00C964D4">
            <w:r w:rsidRPr="0033307B">
              <w:rPr>
                <w:rFonts w:ascii="Times New Roman" w:hAnsi="Times New Roman" w:cs="Times New Roman"/>
              </w:rPr>
              <w:t>490</w:t>
            </w:r>
            <w:r w:rsidR="005141AF" w:rsidRPr="0033307B">
              <w:rPr>
                <w:rFonts w:ascii="Times New Roman" w:hAnsi="Times New Roman" w:cs="Times New Roman"/>
              </w:rPr>
              <w:t>,00 руб.</w:t>
            </w:r>
            <w:r w:rsidRPr="003330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C964D4" w:rsidRPr="0033307B" w:rsidRDefault="00C964D4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7840,00 руб.</w:t>
            </w:r>
          </w:p>
          <w:p w:rsidR="00141FF0" w:rsidRPr="0033307B" w:rsidRDefault="00141FF0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47040,00 руб.</w:t>
            </w:r>
          </w:p>
        </w:tc>
      </w:tr>
      <w:tr w:rsidR="00C964D4" w:rsidRPr="0033307B" w:rsidTr="0033307B">
        <w:tc>
          <w:tcPr>
            <w:tcW w:w="42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C964D4" w:rsidRPr="0033307B" w:rsidRDefault="00C964D4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Ментальная арифметика</w:t>
            </w:r>
          </w:p>
        </w:tc>
        <w:tc>
          <w:tcPr>
            <w:tcW w:w="1560" w:type="dxa"/>
          </w:tcPr>
          <w:p w:rsidR="00C964D4" w:rsidRPr="0033307B" w:rsidRDefault="005141AF" w:rsidP="005141AF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 xml:space="preserve">Наука </w:t>
            </w:r>
            <w:proofErr w:type="gramStart"/>
            <w:r w:rsidRPr="0033307B">
              <w:rPr>
                <w:rFonts w:ascii="Times New Roman" w:hAnsi="Times New Roman" w:cs="Times New Roman"/>
              </w:rPr>
              <w:t>Е</w:t>
            </w:r>
            <w:r w:rsidR="00C964D4" w:rsidRPr="0033307B">
              <w:rPr>
                <w:rFonts w:ascii="Times New Roman" w:hAnsi="Times New Roman" w:cs="Times New Roman"/>
              </w:rPr>
              <w:t>стественно</w:t>
            </w:r>
            <w:r w:rsidRPr="0033307B">
              <w:rPr>
                <w:rFonts w:ascii="Times New Roman" w:hAnsi="Times New Roman" w:cs="Times New Roman"/>
              </w:rPr>
              <w:t>-</w:t>
            </w:r>
            <w:r w:rsidR="00C964D4" w:rsidRPr="0033307B">
              <w:rPr>
                <w:rFonts w:ascii="Times New Roman" w:hAnsi="Times New Roman" w:cs="Times New Roman"/>
              </w:rPr>
              <w:t>научная</w:t>
            </w:r>
            <w:proofErr w:type="gramEnd"/>
          </w:p>
        </w:tc>
        <w:tc>
          <w:tcPr>
            <w:tcW w:w="1134" w:type="dxa"/>
          </w:tcPr>
          <w:p w:rsidR="00C964D4" w:rsidRPr="0033307B" w:rsidRDefault="00C964D4" w:rsidP="0067199D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Очная</w:t>
            </w:r>
          </w:p>
          <w:p w:rsidR="00C964D4" w:rsidRPr="0033307B" w:rsidRDefault="00C964D4" w:rsidP="00C16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7E99" w:rsidRPr="0033307B" w:rsidRDefault="00C964D4" w:rsidP="00C964D4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</w:t>
            </w:r>
            <w:r w:rsidR="000B377C">
              <w:rPr>
                <w:rFonts w:ascii="Times New Roman" w:hAnsi="Times New Roman" w:cs="Times New Roman"/>
              </w:rPr>
              <w:t>ч</w:t>
            </w:r>
            <w:r w:rsidR="00237E99" w:rsidRPr="0033307B">
              <w:rPr>
                <w:rFonts w:ascii="Times New Roman" w:hAnsi="Times New Roman" w:cs="Times New Roman"/>
              </w:rPr>
              <w:t>.</w:t>
            </w:r>
          </w:p>
          <w:p w:rsidR="00C964D4" w:rsidRPr="0033307B" w:rsidRDefault="00C964D4" w:rsidP="00C964D4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(2 раза в неделю по 2 часа)</w:t>
            </w:r>
          </w:p>
        </w:tc>
        <w:tc>
          <w:tcPr>
            <w:tcW w:w="1559" w:type="dxa"/>
          </w:tcPr>
          <w:p w:rsidR="00C964D4" w:rsidRPr="0033307B" w:rsidRDefault="00C964D4" w:rsidP="0078026B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</w:tcPr>
          <w:p w:rsidR="00C964D4" w:rsidRPr="0033307B" w:rsidRDefault="00C964D4" w:rsidP="00C964D4">
            <w:r w:rsidRPr="0033307B">
              <w:rPr>
                <w:rFonts w:ascii="Times New Roman" w:hAnsi="Times New Roman" w:cs="Times New Roman"/>
              </w:rPr>
              <w:t>490</w:t>
            </w:r>
            <w:r w:rsidR="005141AF" w:rsidRPr="0033307B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1417" w:type="dxa"/>
          </w:tcPr>
          <w:p w:rsidR="00C964D4" w:rsidRPr="0033307B" w:rsidRDefault="00C964D4" w:rsidP="00C964D4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7840,00 руб.</w:t>
            </w:r>
          </w:p>
          <w:p w:rsidR="00141FF0" w:rsidRPr="0033307B" w:rsidRDefault="00141FF0" w:rsidP="00C964D4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47040,00 руб.</w:t>
            </w:r>
          </w:p>
        </w:tc>
      </w:tr>
      <w:tr w:rsidR="000E2B47" w:rsidRPr="0033307B" w:rsidTr="0033307B">
        <w:tc>
          <w:tcPr>
            <w:tcW w:w="425" w:type="dxa"/>
          </w:tcPr>
          <w:p w:rsidR="000E2B47" w:rsidRPr="0033307B" w:rsidRDefault="00812A4D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0E2B47" w:rsidRPr="0033307B" w:rsidRDefault="000E2B47" w:rsidP="00CC7E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307B">
              <w:rPr>
                <w:rFonts w:ascii="Times New Roman" w:hAnsi="Times New Roman" w:cs="Times New Roman"/>
              </w:rPr>
              <w:t>Медианавигатор</w:t>
            </w:r>
            <w:proofErr w:type="spellEnd"/>
          </w:p>
        </w:tc>
        <w:tc>
          <w:tcPr>
            <w:tcW w:w="1560" w:type="dxa"/>
          </w:tcPr>
          <w:p w:rsidR="000E2B47" w:rsidRPr="0033307B" w:rsidRDefault="000E2B47" w:rsidP="005141AF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Наука Социально-гуманитарная</w:t>
            </w:r>
          </w:p>
        </w:tc>
        <w:tc>
          <w:tcPr>
            <w:tcW w:w="1134" w:type="dxa"/>
          </w:tcPr>
          <w:p w:rsidR="000E2B47" w:rsidRPr="0033307B" w:rsidRDefault="000E2B47" w:rsidP="0067199D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701" w:type="dxa"/>
          </w:tcPr>
          <w:p w:rsidR="000E2B47" w:rsidRPr="0033307B" w:rsidRDefault="00E533D5" w:rsidP="00DC19F2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6</w:t>
            </w:r>
            <w:r w:rsidR="000B377C">
              <w:rPr>
                <w:rFonts w:ascii="Times New Roman" w:hAnsi="Times New Roman" w:cs="Times New Roman"/>
              </w:rPr>
              <w:t xml:space="preserve"> ч</w:t>
            </w:r>
            <w:r w:rsidR="000E2B47" w:rsidRPr="0033307B">
              <w:rPr>
                <w:rFonts w:ascii="Times New Roman" w:hAnsi="Times New Roman" w:cs="Times New Roman"/>
              </w:rPr>
              <w:t>.</w:t>
            </w:r>
          </w:p>
          <w:p w:rsidR="000E2B47" w:rsidRPr="0033307B" w:rsidRDefault="000E2B47" w:rsidP="00E533D5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 xml:space="preserve">(2 раза в неделю по </w:t>
            </w:r>
            <w:r w:rsidR="00E533D5" w:rsidRPr="0033307B">
              <w:rPr>
                <w:rFonts w:ascii="Times New Roman" w:hAnsi="Times New Roman" w:cs="Times New Roman"/>
              </w:rPr>
              <w:t>3</w:t>
            </w:r>
            <w:r w:rsidRPr="0033307B"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1559" w:type="dxa"/>
          </w:tcPr>
          <w:p w:rsidR="000E2B47" w:rsidRPr="0033307B" w:rsidRDefault="000E2B47" w:rsidP="00DC19F2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</w:tcPr>
          <w:p w:rsidR="000E2B47" w:rsidRPr="0033307B" w:rsidRDefault="000E2B47" w:rsidP="00C964D4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490,00 руб.</w:t>
            </w:r>
          </w:p>
        </w:tc>
        <w:tc>
          <w:tcPr>
            <w:tcW w:w="1417" w:type="dxa"/>
          </w:tcPr>
          <w:p w:rsidR="00E533D5" w:rsidRPr="0033307B" w:rsidRDefault="00E533D5" w:rsidP="00E533D5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11760,00 руб.</w:t>
            </w:r>
          </w:p>
          <w:p w:rsidR="000E2B47" w:rsidRPr="0033307B" w:rsidRDefault="00E533D5" w:rsidP="00E533D5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47040,00 руб.</w:t>
            </w:r>
          </w:p>
        </w:tc>
      </w:tr>
      <w:tr w:rsidR="0033307B" w:rsidRPr="0033307B" w:rsidTr="0033307B">
        <w:tc>
          <w:tcPr>
            <w:tcW w:w="425" w:type="dxa"/>
          </w:tcPr>
          <w:p w:rsidR="0033307B" w:rsidRPr="0033307B" w:rsidRDefault="0033307B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33307B" w:rsidRPr="0033307B" w:rsidRDefault="0033307B" w:rsidP="00CC7E37">
            <w:pPr>
              <w:jc w:val="both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Летний  клуб «Мои ступеньки успеха» ГБУ ДО РО «Ступени успеха»!</w:t>
            </w:r>
          </w:p>
        </w:tc>
        <w:tc>
          <w:tcPr>
            <w:tcW w:w="1560" w:type="dxa"/>
          </w:tcPr>
          <w:p w:rsidR="0033307B" w:rsidRPr="0033307B" w:rsidRDefault="0033307B" w:rsidP="00514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307B" w:rsidRPr="0033307B" w:rsidRDefault="0033307B" w:rsidP="0067199D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701" w:type="dxa"/>
          </w:tcPr>
          <w:p w:rsidR="0033307B" w:rsidRPr="0033307B" w:rsidRDefault="0033307B" w:rsidP="0033307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 xml:space="preserve">Время пребывания детей в центре </w:t>
            </w:r>
            <w:r w:rsidRPr="0033307B">
              <w:rPr>
                <w:rFonts w:ascii="Times New Roman" w:hAnsi="Times New Roman" w:cs="Times New Roman"/>
                <w:i/>
              </w:rPr>
              <w:t>с 10 до 13.00 (3 академических часа (по 45 минут) с перерывами по 15 минут)</w:t>
            </w:r>
            <w:r w:rsidRPr="0033307B">
              <w:rPr>
                <w:rFonts w:ascii="Times New Roman" w:hAnsi="Times New Roman" w:cs="Times New Roman"/>
              </w:rPr>
              <w:t>.</w:t>
            </w:r>
          </w:p>
          <w:p w:rsidR="0033307B" w:rsidRPr="0033307B" w:rsidRDefault="0033307B" w:rsidP="00DC19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3307B" w:rsidRPr="0033307B" w:rsidRDefault="0033307B" w:rsidP="00DC19F2">
            <w:pPr>
              <w:jc w:val="center"/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Длительность смены (</w:t>
            </w:r>
            <w:proofErr w:type="spellStart"/>
            <w:r w:rsidRPr="0033307B">
              <w:rPr>
                <w:rFonts w:ascii="Times New Roman" w:hAnsi="Times New Roman" w:cs="Times New Roman"/>
              </w:rPr>
              <w:t>интенсива</w:t>
            </w:r>
            <w:proofErr w:type="spellEnd"/>
            <w:r w:rsidRPr="0033307B">
              <w:rPr>
                <w:rFonts w:ascii="Times New Roman" w:hAnsi="Times New Roman" w:cs="Times New Roman"/>
              </w:rPr>
              <w:t xml:space="preserve">) – </w:t>
            </w:r>
            <w:r w:rsidRPr="0033307B">
              <w:rPr>
                <w:rFonts w:ascii="Times New Roman" w:hAnsi="Times New Roman" w:cs="Times New Roman"/>
                <w:i/>
              </w:rPr>
              <w:t>5 дней</w:t>
            </w:r>
            <w:r w:rsidRPr="0033307B">
              <w:rPr>
                <w:rFonts w:ascii="Times New Roman" w:hAnsi="Times New Roman" w:cs="Times New Roman"/>
              </w:rPr>
              <w:t xml:space="preserve"> (с понедельника по пятницу).</w:t>
            </w:r>
          </w:p>
        </w:tc>
        <w:tc>
          <w:tcPr>
            <w:tcW w:w="1276" w:type="dxa"/>
          </w:tcPr>
          <w:p w:rsidR="0033307B" w:rsidRPr="0033307B" w:rsidRDefault="0033307B" w:rsidP="00C964D4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490,00 руб.</w:t>
            </w:r>
          </w:p>
        </w:tc>
        <w:tc>
          <w:tcPr>
            <w:tcW w:w="1417" w:type="dxa"/>
          </w:tcPr>
          <w:p w:rsidR="0033307B" w:rsidRPr="0033307B" w:rsidRDefault="0033307B" w:rsidP="00E533D5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  <w:i/>
              </w:rPr>
              <w:t>1470,00</w:t>
            </w:r>
            <w:r w:rsidRPr="0033307B">
              <w:rPr>
                <w:rFonts w:ascii="Times New Roman" w:hAnsi="Times New Roman" w:cs="Times New Roman"/>
              </w:rPr>
              <w:t xml:space="preserve"> рублей день</w:t>
            </w:r>
          </w:p>
          <w:p w:rsidR="0033307B" w:rsidRPr="0033307B" w:rsidRDefault="0033307B" w:rsidP="00E533D5">
            <w:pPr>
              <w:rPr>
                <w:rFonts w:ascii="Times New Roman" w:hAnsi="Times New Roman" w:cs="Times New Roman"/>
              </w:rPr>
            </w:pPr>
            <w:r w:rsidRPr="0033307B">
              <w:rPr>
                <w:rFonts w:ascii="Times New Roman" w:hAnsi="Times New Roman" w:cs="Times New Roman"/>
              </w:rPr>
              <w:t>Стоимость смены – 7350,00 рублей</w:t>
            </w:r>
          </w:p>
        </w:tc>
      </w:tr>
    </w:tbl>
    <w:p w:rsidR="00D06692" w:rsidRPr="0033307B" w:rsidRDefault="00D06692" w:rsidP="00D06692">
      <w:pPr>
        <w:spacing w:after="480" w:line="240" w:lineRule="auto"/>
        <w:ind w:right="709" w:firstLine="28"/>
        <w:contextualSpacing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D06692" w:rsidRPr="0001735D" w:rsidTr="00C16AEF">
        <w:tc>
          <w:tcPr>
            <w:tcW w:w="4678" w:type="dxa"/>
            <w:shd w:val="clear" w:color="auto" w:fill="auto"/>
          </w:tcPr>
          <w:p w:rsidR="00D06692" w:rsidRPr="0001735D" w:rsidRDefault="00D06692" w:rsidP="00812A4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677" w:type="dxa"/>
            <w:shd w:val="clear" w:color="auto" w:fill="auto"/>
          </w:tcPr>
          <w:p w:rsidR="00D06692" w:rsidRPr="0001735D" w:rsidRDefault="00D06692" w:rsidP="00C16AE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D06692" w:rsidRPr="0001735D" w:rsidTr="00C16AEF">
        <w:tc>
          <w:tcPr>
            <w:tcW w:w="4678" w:type="dxa"/>
            <w:shd w:val="clear" w:color="auto" w:fill="auto"/>
          </w:tcPr>
          <w:p w:rsidR="00D06692" w:rsidRPr="0001735D" w:rsidRDefault="00D06692" w:rsidP="00C16AE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677" w:type="dxa"/>
            <w:shd w:val="clear" w:color="auto" w:fill="auto"/>
          </w:tcPr>
          <w:p w:rsidR="00D06692" w:rsidRPr="0001735D" w:rsidRDefault="00D06692" w:rsidP="00C16AE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D06692" w:rsidRPr="0001735D" w:rsidTr="00C16AEF">
        <w:tc>
          <w:tcPr>
            <w:tcW w:w="4678" w:type="dxa"/>
            <w:shd w:val="clear" w:color="auto" w:fill="auto"/>
          </w:tcPr>
          <w:p w:rsidR="00D06692" w:rsidRPr="0001735D" w:rsidRDefault="00D06692" w:rsidP="00C16AE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677" w:type="dxa"/>
            <w:shd w:val="clear" w:color="auto" w:fill="auto"/>
          </w:tcPr>
          <w:p w:rsidR="00D06692" w:rsidRPr="0001735D" w:rsidRDefault="00D06692" w:rsidP="00C16AE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</w:tbl>
    <w:p w:rsidR="00504AE2" w:rsidRDefault="00504AE2" w:rsidP="00D06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7FD" w:rsidRDefault="00D147FD" w:rsidP="00D06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0A9" w:rsidRPr="00D06692" w:rsidRDefault="003D40A9" w:rsidP="00D066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D40A9" w:rsidRPr="00D0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FD1"/>
    <w:rsid w:val="000000A2"/>
    <w:rsid w:val="000369D8"/>
    <w:rsid w:val="000909B8"/>
    <w:rsid w:val="000B377C"/>
    <w:rsid w:val="000E2B47"/>
    <w:rsid w:val="00101C3D"/>
    <w:rsid w:val="00141FF0"/>
    <w:rsid w:val="00175A85"/>
    <w:rsid w:val="001913E8"/>
    <w:rsid w:val="00212A89"/>
    <w:rsid w:val="00237E99"/>
    <w:rsid w:val="002B5472"/>
    <w:rsid w:val="0033307B"/>
    <w:rsid w:val="003D40A9"/>
    <w:rsid w:val="00414D4C"/>
    <w:rsid w:val="00450D09"/>
    <w:rsid w:val="004C4350"/>
    <w:rsid w:val="00504AE2"/>
    <w:rsid w:val="005141AF"/>
    <w:rsid w:val="005B6BBB"/>
    <w:rsid w:val="005F1433"/>
    <w:rsid w:val="00657E71"/>
    <w:rsid w:val="0067199D"/>
    <w:rsid w:val="0078026B"/>
    <w:rsid w:val="007F5327"/>
    <w:rsid w:val="00812A4D"/>
    <w:rsid w:val="0087463C"/>
    <w:rsid w:val="00877253"/>
    <w:rsid w:val="00985E9C"/>
    <w:rsid w:val="009874E3"/>
    <w:rsid w:val="009C2C91"/>
    <w:rsid w:val="009C60C6"/>
    <w:rsid w:val="00A47903"/>
    <w:rsid w:val="00A83E89"/>
    <w:rsid w:val="00A931C8"/>
    <w:rsid w:val="00AB7E55"/>
    <w:rsid w:val="00C964D4"/>
    <w:rsid w:val="00CC7E37"/>
    <w:rsid w:val="00D06386"/>
    <w:rsid w:val="00D06692"/>
    <w:rsid w:val="00D147FD"/>
    <w:rsid w:val="00E27FD1"/>
    <w:rsid w:val="00E533D5"/>
    <w:rsid w:val="00E546A6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9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PEGATRON</dc:creator>
  <cp:keywords/>
  <dc:description/>
  <cp:lastModifiedBy>Колосова Светлана Геннадьевна</cp:lastModifiedBy>
  <cp:revision>24</cp:revision>
  <cp:lastPrinted>2026-06-05T10:17:00Z</cp:lastPrinted>
  <dcterms:created xsi:type="dcterms:W3CDTF">2024-08-28T13:41:00Z</dcterms:created>
  <dcterms:modified xsi:type="dcterms:W3CDTF">2026-07-31T09:52:00Z</dcterms:modified>
</cp:coreProperties>
</file>